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464A9" w:rsidRPr="00F33B45" w14:paraId="6A43A2FE" w14:textId="77777777" w:rsidTr="00710184">
        <w:trPr>
          <w:trHeight w:val="513"/>
        </w:trPr>
        <w:tc>
          <w:tcPr>
            <w:tcW w:w="4788" w:type="dxa"/>
          </w:tcPr>
          <w:p w14:paraId="51D2B615" w14:textId="77777777" w:rsidR="006464A9" w:rsidRPr="00F33B45" w:rsidRDefault="006464A9" w:rsidP="005A36E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1: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33B4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27E00" w:rsidRPr="00627E00">
              <w:rPr>
                <w:rFonts w:asciiTheme="minorHAnsi" w:hAnsiTheme="minorHAnsi" w:cstheme="minorHAns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1BA028A3" w14:textId="77777777" w:rsidR="006464A9" w:rsidRPr="00F33B45" w:rsidRDefault="006464A9" w:rsidP="00076B80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hr-HR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F33B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hr-HR"/>
              </w:rPr>
              <w:t xml:space="preserve">: </w:t>
            </w:r>
            <w:r w:rsidRPr="00F33B45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hr-HR"/>
              </w:rPr>
              <w:t xml:space="preserve"> </w:t>
            </w:r>
            <w:r w:rsidR="005A36EA" w:rsidRPr="005A36EA">
              <w:rPr>
                <w:rFonts w:asciiTheme="minorHAnsi" w:hAnsiTheme="minorHAnsi" w:cstheme="minorHAnsi"/>
                <w:sz w:val="20"/>
                <w:szCs w:val="20"/>
              </w:rPr>
              <w:t>1.2</w:t>
            </w:r>
            <w:r w:rsidR="005A36EA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76B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76B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. године, повећана конкурентност МСП и предузетништва</w:t>
            </w:r>
          </w:p>
        </w:tc>
      </w:tr>
      <w:tr w:rsidR="006464A9" w:rsidRPr="00F33B45" w14:paraId="2084FFA6" w14:textId="77777777" w:rsidTr="005A36EA">
        <w:trPr>
          <w:trHeight w:val="670"/>
        </w:trPr>
        <w:tc>
          <w:tcPr>
            <w:tcW w:w="9889" w:type="dxa"/>
            <w:gridSpan w:val="2"/>
            <w:shd w:val="clear" w:color="auto" w:fill="365F91" w:themeFill="accent1" w:themeFillShade="BF"/>
            <w:vAlign w:val="center"/>
          </w:tcPr>
          <w:p w14:paraId="3FD0E9CD" w14:textId="77777777" w:rsidR="006464A9" w:rsidRPr="005A36EA" w:rsidRDefault="006464A9" w:rsidP="00F33B45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</w:pPr>
            <w:r w:rsidRPr="005A36E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програма: </w:t>
            </w:r>
            <w:r w:rsidRPr="005A36E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 1.2.2. </w:t>
            </w:r>
            <w:r w:rsidR="005A36EA" w:rsidRPr="005A36E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Подршка запошљавању и самозапошљавању</w:t>
            </w:r>
          </w:p>
          <w:p w14:paraId="4CA63D28" w14:textId="77777777" w:rsidR="006464A9" w:rsidRPr="00F33B45" w:rsidRDefault="006464A9" w:rsidP="00F33B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</w:pPr>
            <w:r w:rsidRPr="005A36E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пројекта/мјере:</w:t>
            </w:r>
            <w:r w:rsidRPr="005A36E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5A36E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М. 1.2.2.</w:t>
            </w:r>
            <w:r w:rsidR="00833722" w:rsidRPr="005A36E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5</w:t>
            </w:r>
            <w:r w:rsidRPr="005A36E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. </w:t>
            </w:r>
            <w:r w:rsidRPr="005A36E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Pr="005A36E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Подстицаји за женско предузетништво </w:t>
            </w:r>
          </w:p>
        </w:tc>
      </w:tr>
      <w:tr w:rsidR="006464A9" w:rsidRPr="00F33B45" w14:paraId="5B644CC5" w14:textId="77777777" w:rsidTr="00710184">
        <w:trPr>
          <w:trHeight w:val="1516"/>
        </w:trPr>
        <w:tc>
          <w:tcPr>
            <w:tcW w:w="9889" w:type="dxa"/>
            <w:gridSpan w:val="2"/>
          </w:tcPr>
          <w:p w14:paraId="29504E29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14:paraId="08D33FFB" w14:textId="77777777" w:rsidR="006464A9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4A45CB" w14:textId="77777777" w:rsidR="006464A9" w:rsidRPr="00F33B45" w:rsidRDefault="008D38CC" w:rsidP="005A36EA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Оптерећеност жена приватним пословима </w:t>
            </w:r>
            <w:r w:rsidR="005A36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које им</w:t>
            </w: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отежава усклађивање породичних и пословних обавеза</w:t>
            </w:r>
            <w:r w:rsidR="005A36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указује на потребу за унапређењем и олакшавањем живота и рада жена. Поред тога, сусрећу се са одређеним проблемима везаним за </w:t>
            </w:r>
            <w:r w:rsidR="002578ED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посједовањем имовине, </w:t>
            </w:r>
            <w:r w:rsidR="006D3A23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приступ финасијским средствима, </w:t>
            </w:r>
            <w:r w:rsidR="002578ED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те дискриминацији при запошљавању.  Линије подстицаја </w:t>
            </w:r>
            <w:r w:rsidR="006D3A23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омогућиће </w:t>
            </w:r>
            <w:r w:rsidR="005A36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већу доступност</w:t>
            </w:r>
            <w:r w:rsidR="006D3A23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новчаних средстава потребних за отпочињање бизниса, приступ тржишту, односно укључивање у ланце вриједности. Пројекат </w:t>
            </w:r>
            <w:r w:rsidR="005A36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се односи на дефинисање нових линија подстицаја и других начина подстивања женског предузетништва.</w:t>
            </w:r>
            <w:r w:rsidR="002578ED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6464A9" w:rsidRPr="00F33B45" w14:paraId="54E9BC78" w14:textId="77777777" w:rsidTr="00710184">
        <w:trPr>
          <w:trHeight w:val="647"/>
        </w:trPr>
        <w:tc>
          <w:tcPr>
            <w:tcW w:w="4788" w:type="dxa"/>
          </w:tcPr>
          <w:p w14:paraId="31E1FB1B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Циљ/еви пројекта: </w:t>
            </w:r>
          </w:p>
          <w:p w14:paraId="456B16F8" w14:textId="77777777" w:rsidR="002578ED" w:rsidRPr="00F33B45" w:rsidRDefault="002578ED" w:rsidP="005A36E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приступ финансијским средствима</w:t>
            </w:r>
          </w:p>
          <w:p w14:paraId="385D11F8" w14:textId="77777777" w:rsidR="006464A9" w:rsidRPr="00F33B45" w:rsidRDefault="00431ECA" w:rsidP="005A36E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F33B45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Родна равноправност</w:t>
            </w:r>
          </w:p>
          <w:p w14:paraId="658723D1" w14:textId="77777777" w:rsidR="00431ECA" w:rsidRPr="00F33B45" w:rsidRDefault="000F0299" w:rsidP="005A36E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F33B45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Афирмисање, подстицање и охрабри вање жена у отпочињању бизниса</w:t>
            </w:r>
          </w:p>
          <w:p w14:paraId="0C760922" w14:textId="77777777" w:rsidR="00DC15E6" w:rsidRPr="00F33B45" w:rsidRDefault="00DC15E6" w:rsidP="005A36E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F33B45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Унапређење и олакшавање </w:t>
            </w:r>
            <w:r w:rsidR="000C41E4" w:rsidRPr="00F33B45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рада и пословања жена</w:t>
            </w:r>
          </w:p>
          <w:p w14:paraId="274908A9" w14:textId="77777777" w:rsidR="006D3A23" w:rsidRPr="005A36EA" w:rsidRDefault="006D3A23" w:rsidP="005A36E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F33B45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Лакши приступ ланцима вриједности</w:t>
            </w:r>
          </w:p>
          <w:p w14:paraId="37DE14C9" w14:textId="77777777" w:rsidR="005A36EA" w:rsidRPr="005A36EA" w:rsidRDefault="005A36EA" w:rsidP="00076B80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До </w:t>
            </w:r>
            <w:r w:rsidR="00076B80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202</w:t>
            </w:r>
            <w:r w:rsidR="00076B80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. године, н</w:t>
            </w:r>
            <w:r w:rsidRPr="005A36EA"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  <w:t>ајмање 50 жена добило подстицаје и покренуло властити бизнис</w:t>
            </w:r>
          </w:p>
        </w:tc>
        <w:tc>
          <w:tcPr>
            <w:tcW w:w="5101" w:type="dxa"/>
          </w:tcPr>
          <w:p w14:paraId="5DD0313E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Циљна група: </w:t>
            </w:r>
          </w:p>
          <w:p w14:paraId="16FE09A4" w14:textId="77777777" w:rsidR="006464A9" w:rsidRPr="005A36EA" w:rsidRDefault="000F0299" w:rsidP="005A36EA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Ж</w:t>
            </w:r>
            <w:r w:rsidR="00431ECA"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ене са урбаног и руралног дијела града</w:t>
            </w:r>
          </w:p>
          <w:p w14:paraId="2AC4A48F" w14:textId="77777777" w:rsidR="000F0299" w:rsidRPr="00F33B45" w:rsidRDefault="000F0299" w:rsidP="000F0299">
            <w:pPr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</w:p>
        </w:tc>
      </w:tr>
      <w:tr w:rsidR="006464A9" w:rsidRPr="00F33B45" w14:paraId="3BB98EF5" w14:textId="77777777" w:rsidTr="00710184">
        <w:trPr>
          <w:trHeight w:val="558"/>
        </w:trPr>
        <w:tc>
          <w:tcPr>
            <w:tcW w:w="4788" w:type="dxa"/>
            <w:shd w:val="clear" w:color="auto" w:fill="auto"/>
          </w:tcPr>
          <w:p w14:paraId="25F01C1D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07735A2F" w14:textId="77777777" w:rsidR="006464A9" w:rsidRPr="00F33B45" w:rsidRDefault="000F0299" w:rsidP="005A36E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Дефинисане најмање три линије подстицаја намјењен женама</w:t>
            </w:r>
          </w:p>
          <w:p w14:paraId="6F5761C9" w14:textId="77777777" w:rsidR="000F0299" w:rsidRPr="00F33B45" w:rsidRDefault="000F0299" w:rsidP="005A36E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Повећан број запослених жена</w:t>
            </w:r>
          </w:p>
          <w:p w14:paraId="064F5C60" w14:textId="77777777" w:rsidR="000F0299" w:rsidRPr="00F33B45" w:rsidRDefault="00DC15E6" w:rsidP="005A36E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Афирмисане жене са руралног подручја</w:t>
            </w:r>
          </w:p>
          <w:p w14:paraId="2D978832" w14:textId="77777777" w:rsidR="002578ED" w:rsidRPr="00F33B45" w:rsidRDefault="002578ED" w:rsidP="005A36E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Удруживање жена </w:t>
            </w:r>
          </w:p>
        </w:tc>
        <w:tc>
          <w:tcPr>
            <w:tcW w:w="5101" w:type="dxa"/>
          </w:tcPr>
          <w:p w14:paraId="2950BE48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9A09B03" w14:textId="77777777" w:rsidR="006464A9" w:rsidRPr="005A36EA" w:rsidRDefault="005A36EA" w:rsidP="005A36E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Број</w:t>
            </w:r>
            <w:r w:rsidR="000F0299"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жена </w:t>
            </w:r>
            <w:r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предузетница корисница п</w:t>
            </w:r>
            <w:r w:rsidR="000F0299"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одстицај</w:t>
            </w:r>
            <w:r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а</w:t>
            </w:r>
            <w:r w:rsidR="000F0299" w:rsidRPr="005A36E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</w:p>
          <w:p w14:paraId="4167872D" w14:textId="77777777" w:rsidR="000F0299" w:rsidRPr="005A36EA" w:rsidRDefault="000F0299" w:rsidP="005A36EA">
            <w:pPr>
              <w:ind w:left="360"/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</w:p>
        </w:tc>
      </w:tr>
      <w:tr w:rsidR="006464A9" w:rsidRPr="00F33B45" w14:paraId="6E05E9DD" w14:textId="77777777" w:rsidTr="00710184">
        <w:trPr>
          <w:trHeight w:val="983"/>
        </w:trPr>
        <w:tc>
          <w:tcPr>
            <w:tcW w:w="4788" w:type="dxa"/>
            <w:shd w:val="clear" w:color="auto" w:fill="auto"/>
          </w:tcPr>
          <w:p w14:paraId="58AE1D07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A9C6F15" w14:textId="77777777" w:rsidR="000F0299" w:rsidRPr="00F33B45" w:rsidRDefault="000F0299" w:rsidP="005A36E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Утврђивање нових линија подстицаја намјењен</w:t>
            </w:r>
            <w:r w:rsidR="005A36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их</w:t>
            </w:r>
            <w:r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жен</w:t>
            </w:r>
            <w:r w:rsidR="005A36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ском предузетништву</w:t>
            </w:r>
          </w:p>
          <w:p w14:paraId="4E5E54CA" w14:textId="77777777" w:rsidR="006464A9" w:rsidRPr="00F33B45" w:rsidRDefault="005A36EA" w:rsidP="005A36E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6464A9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ланирање финансијских средстава у буџету града Бањалука,</w:t>
            </w:r>
          </w:p>
          <w:p w14:paraId="13E7B342" w14:textId="77777777" w:rsidR="007119E7" w:rsidRPr="00F33B45" w:rsidRDefault="005A36EA" w:rsidP="005A36E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="007119E7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тврђивање начина додјеле средстава (нпр. расписивање јавног позива)</w:t>
            </w:r>
          </w:p>
          <w:p w14:paraId="3AD4B7B4" w14:textId="77777777" w:rsidR="006464A9" w:rsidRPr="00F33B45" w:rsidRDefault="005A36EA" w:rsidP="005A36E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</w:t>
            </w:r>
            <w:r w:rsidR="000F0299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дукације из области предузетништва </w:t>
            </w:r>
            <w:r w:rsidR="007119E7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(израда бизни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</w:t>
            </w:r>
            <w:r w:rsidR="007119E7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плана)</w:t>
            </w:r>
          </w:p>
          <w:p w14:paraId="0D984E3C" w14:textId="77777777" w:rsidR="000F0299" w:rsidRPr="00F33B45" w:rsidRDefault="005A36EA" w:rsidP="005A36E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5C4AF4" w:rsidRPr="00F33B4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ружање подршке и након регистровања дјелатности</w:t>
            </w:r>
          </w:p>
        </w:tc>
        <w:tc>
          <w:tcPr>
            <w:tcW w:w="5101" w:type="dxa"/>
          </w:tcPr>
          <w:p w14:paraId="26FDFF1B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79308832" w14:textId="77777777" w:rsidR="005A36EA" w:rsidRDefault="005A36EA" w:rsidP="005A36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E5DAC0" w14:textId="77777777" w:rsidR="002578ED" w:rsidRPr="005A36EA" w:rsidRDefault="005A36EA" w:rsidP="00076B8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Од </w:t>
            </w:r>
            <w:r w:rsidR="002578ED" w:rsidRPr="005A36EA">
              <w:rPr>
                <w:rFonts w:asciiTheme="minorHAnsi" w:hAnsiTheme="minorHAnsi" w:cstheme="minorHAnsi"/>
                <w:sz w:val="20"/>
                <w:szCs w:val="20"/>
              </w:rPr>
              <w:t>2019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до </w:t>
            </w:r>
            <w:r w:rsidR="00076B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2578ED" w:rsidRPr="005A36EA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76B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</w:p>
        </w:tc>
      </w:tr>
      <w:tr w:rsidR="006464A9" w:rsidRPr="00F33B45" w14:paraId="20873771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73E9B59F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14:paraId="67E99C28" w14:textId="77777777" w:rsidR="006464A9" w:rsidRPr="00890353" w:rsidRDefault="00890353" w:rsidP="00710184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Вриједност пројекта је планирана у оквиру </w:t>
            </w:r>
            <w:r w:rsidR="00A250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мјере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A250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.1.2.2.1. (укупни подстицаји за запошљавање).</w:t>
            </w:r>
          </w:p>
          <w:p w14:paraId="08188D11" w14:textId="77777777" w:rsidR="006464A9" w:rsidRPr="0098237F" w:rsidRDefault="006464A9" w:rsidP="0071018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30E8732F" w14:textId="77777777" w:rsidR="006464A9" w:rsidRPr="00F33B45" w:rsidRDefault="006464A9" w:rsidP="005A36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09799C7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32F360FA" w14:textId="77777777" w:rsidR="006464A9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</w:t>
            </w:r>
            <w:r w:rsidR="00890353">
              <w:rPr>
                <w:rFonts w:asciiTheme="minorHAnsi" w:hAnsiTheme="minorHAnsi" w:cstheme="minorHAnsi"/>
                <w:sz w:val="20"/>
                <w:szCs w:val="20"/>
              </w:rPr>
              <w:t xml:space="preserve"> средства, неновчана средства): 100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3DDC300F" w14:textId="77777777" w:rsidR="006464A9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 xml:space="preserve">Б) </w:t>
            </w:r>
            <w:r w:rsidR="00890353">
              <w:rPr>
                <w:rFonts w:asciiTheme="minorHAnsi" w:hAnsiTheme="minorHAnsi" w:cstheme="minorHAnsi"/>
                <w:sz w:val="20"/>
                <w:szCs w:val="20"/>
              </w:rPr>
              <w:t>Остали извори финансирања:___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432C961A" w14:textId="77777777" w:rsidR="00F33B45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В) Приватни капитал (сарадња са</w:t>
            </w:r>
            <w:r w:rsidR="00890353">
              <w:rPr>
                <w:rFonts w:asciiTheme="minorHAnsi" w:hAnsiTheme="minorHAnsi" w:cstheme="minorHAnsi"/>
                <w:sz w:val="20"/>
                <w:szCs w:val="20"/>
              </w:rPr>
              <w:t xml:space="preserve"> приватним    партнером):___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6464A9" w:rsidRPr="00F33B45" w14:paraId="485B3757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7E66B546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Статус припремљености пројекта:</w:t>
            </w:r>
          </w:p>
          <w:p w14:paraId="45454CB8" w14:textId="77777777" w:rsidR="006464A9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А) спреман за имплементацију</w:t>
            </w:r>
          </w:p>
          <w:p w14:paraId="0E9D064A" w14:textId="77777777" w:rsidR="006464A9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14:paraId="3906F763" w14:textId="77777777" w:rsidR="006464A9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14:paraId="5B4D54C6" w14:textId="77777777" w:rsidR="006464A9" w:rsidRPr="00F33B45" w:rsidRDefault="006464A9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 xml:space="preserve">Г) </w:t>
            </w:r>
            <w:r w:rsidRPr="005A36EA">
              <w:rPr>
                <w:rFonts w:asciiTheme="minorHAnsi" w:hAnsiTheme="minorHAnsi" w:cstheme="minorHAnsi"/>
                <w:b/>
                <w:sz w:val="20"/>
                <w:szCs w:val="20"/>
              </w:rPr>
              <w:t>пројектна идеја</w:t>
            </w:r>
          </w:p>
          <w:p w14:paraId="40BA1888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 xml:space="preserve">Д) документација за реализацију пројекта се припрема и усваја на сваку текућу годину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3E4BE2C3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14:paraId="00472604" w14:textId="77777777" w:rsidR="006464A9" w:rsidRPr="005A36EA" w:rsidRDefault="006464A9" w:rsidP="005A36E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A36EA">
              <w:rPr>
                <w:rFonts w:asciiTheme="minorHAnsi" w:hAnsiTheme="minorHAnsi" w:cstheme="minorHAnsi"/>
                <w:sz w:val="20"/>
                <w:szCs w:val="20"/>
              </w:rPr>
              <w:t>Нерасполагање са значајнијим износом финансијских средстава усмјерених на подстицање женског предузетништва</w:t>
            </w:r>
          </w:p>
          <w:p w14:paraId="448A0C65" w14:textId="77777777" w:rsidR="00431ECA" w:rsidRPr="005A36EA" w:rsidRDefault="006464A9" w:rsidP="005A36E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A36EA">
              <w:rPr>
                <w:rFonts w:asciiTheme="minorHAnsi" w:hAnsiTheme="minorHAnsi" w:cstheme="minorHAnsi"/>
                <w:sz w:val="20"/>
                <w:szCs w:val="20"/>
              </w:rPr>
              <w:t xml:space="preserve">Недовољан одзив </w:t>
            </w:r>
            <w:r w:rsidR="00431ECA" w:rsidRPr="005A36EA">
              <w:rPr>
                <w:rFonts w:asciiTheme="minorHAnsi" w:hAnsiTheme="minorHAnsi" w:cstheme="minorHAnsi"/>
                <w:sz w:val="20"/>
                <w:szCs w:val="20"/>
              </w:rPr>
              <w:t>жена</w:t>
            </w:r>
          </w:p>
          <w:p w14:paraId="7F0A4738" w14:textId="77777777" w:rsidR="006464A9" w:rsidRPr="00F33B45" w:rsidRDefault="008D38CC" w:rsidP="005A36E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A36EA">
              <w:rPr>
                <w:rFonts w:asciiTheme="minorHAnsi" w:hAnsiTheme="minorHAnsi" w:cstheme="minorHAnsi"/>
                <w:sz w:val="20"/>
                <w:szCs w:val="20"/>
              </w:rPr>
              <w:t>Преоптерећеност жена кућним (приватним) пословнима</w:t>
            </w:r>
          </w:p>
        </w:tc>
      </w:tr>
      <w:tr w:rsidR="006464A9" w:rsidRPr="00F33B45" w14:paraId="7A9582E7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6E66D227" w14:textId="77777777" w:rsidR="006464A9" w:rsidRPr="00F33B45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14:paraId="7999224B" w14:textId="77777777" w:rsidR="006464A9" w:rsidRPr="005A36EA" w:rsidRDefault="005A36EA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A36EA">
              <w:rPr>
                <w:rFonts w:asciiTheme="minorHAnsi" w:hAnsiTheme="minorHAnsi" w:cstheme="minorHAnsi"/>
                <w:sz w:val="20"/>
                <w:szCs w:val="20"/>
              </w:rPr>
              <w:t>Удружења жена предузетница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02C58878" w14:textId="77777777" w:rsidR="00253CEF" w:rsidRPr="005A36EA" w:rsidRDefault="006464A9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3B45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14:paraId="6F110263" w14:textId="7ADB12F2" w:rsidR="006464A9" w:rsidRPr="00076B80" w:rsidRDefault="00253CEF" w:rsidP="00710184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Одјељење за привреду</w:t>
            </w:r>
            <w:r w:rsidR="00076B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Pr="00F33B45">
              <w:rPr>
                <w:rFonts w:asciiTheme="minorHAnsi" w:hAnsiTheme="minorHAnsi" w:cstheme="minorHAnsi"/>
                <w:sz w:val="20"/>
                <w:szCs w:val="20"/>
              </w:rPr>
              <w:t>Одјељење за културу, туризам и социјалну политику</w:t>
            </w:r>
            <w:r w:rsidR="00552B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Центар за развој и унапређење села</w:t>
            </w:r>
            <w:r w:rsidR="00076B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r w:rsidR="00076B80">
              <w:t xml:space="preserve"> </w:t>
            </w:r>
            <w:r w:rsidR="00076B80" w:rsidRPr="00076B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привреду</w:t>
            </w:r>
            <w:bookmarkStart w:id="0" w:name="_GoBack"/>
            <w:bookmarkEnd w:id="0"/>
          </w:p>
        </w:tc>
      </w:tr>
    </w:tbl>
    <w:p w14:paraId="54CBE143" w14:textId="77777777" w:rsidR="00826894" w:rsidRPr="00F33B45" w:rsidRDefault="00826894">
      <w:pPr>
        <w:rPr>
          <w:rFonts w:asciiTheme="minorHAnsi" w:hAnsiTheme="minorHAnsi" w:cstheme="minorHAnsi"/>
          <w:sz w:val="20"/>
          <w:szCs w:val="20"/>
        </w:rPr>
      </w:pPr>
    </w:p>
    <w:sectPr w:rsidR="00826894" w:rsidRPr="00F33B45" w:rsidSect="0052517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34CD1"/>
    <w:multiLevelType w:val="hybridMultilevel"/>
    <w:tmpl w:val="8BD85D8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E6A57"/>
    <w:multiLevelType w:val="hybridMultilevel"/>
    <w:tmpl w:val="D17065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E533F"/>
    <w:multiLevelType w:val="hybridMultilevel"/>
    <w:tmpl w:val="A37681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931D5F"/>
    <w:multiLevelType w:val="hybridMultilevel"/>
    <w:tmpl w:val="0AB4197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03171"/>
    <w:multiLevelType w:val="hybridMultilevel"/>
    <w:tmpl w:val="13AAE69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22B"/>
    <w:multiLevelType w:val="hybridMultilevel"/>
    <w:tmpl w:val="571059B6"/>
    <w:lvl w:ilvl="0" w:tplc="F2E01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7C5F"/>
    <w:multiLevelType w:val="hybridMultilevel"/>
    <w:tmpl w:val="7A0827EC"/>
    <w:lvl w:ilvl="0" w:tplc="911C5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35C4A"/>
    <w:multiLevelType w:val="hybridMultilevel"/>
    <w:tmpl w:val="B4B2BAC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4A9"/>
    <w:rsid w:val="00076B80"/>
    <w:rsid w:val="000C41E4"/>
    <w:rsid w:val="000F0299"/>
    <w:rsid w:val="00253CEF"/>
    <w:rsid w:val="002578ED"/>
    <w:rsid w:val="00431ECA"/>
    <w:rsid w:val="00525170"/>
    <w:rsid w:val="00552BF3"/>
    <w:rsid w:val="005A36EA"/>
    <w:rsid w:val="005C4AF4"/>
    <w:rsid w:val="00627E00"/>
    <w:rsid w:val="006464A9"/>
    <w:rsid w:val="00672250"/>
    <w:rsid w:val="006D3A23"/>
    <w:rsid w:val="007119E7"/>
    <w:rsid w:val="00826894"/>
    <w:rsid w:val="00833722"/>
    <w:rsid w:val="00890353"/>
    <w:rsid w:val="008D38CC"/>
    <w:rsid w:val="0098237F"/>
    <w:rsid w:val="00A25095"/>
    <w:rsid w:val="00DC15E6"/>
    <w:rsid w:val="00F3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76BF"/>
  <w15:docId w15:val="{87D44141-1E66-4E35-BC30-CCD2164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Šukalo</dc:creator>
  <cp:keywords/>
  <dc:description/>
  <cp:lastModifiedBy>Sanja Jovanović</cp:lastModifiedBy>
  <cp:revision>14</cp:revision>
  <dcterms:created xsi:type="dcterms:W3CDTF">2018-08-06T13:03:00Z</dcterms:created>
  <dcterms:modified xsi:type="dcterms:W3CDTF">2018-11-25T11:20:00Z</dcterms:modified>
</cp:coreProperties>
</file>